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C34E8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BB78A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C34E8C">
        <w:rPr>
          <w:rFonts w:ascii="Times New Roman" w:hAnsi="Times New Roman" w:cs="Times New Roman"/>
          <w:b/>
          <w:sz w:val="20"/>
        </w:rPr>
        <w:t>7 de l’acte d’engagement – LOT 6</w:t>
      </w:r>
    </w:p>
    <w:p w:rsidR="0017183E" w:rsidRPr="00EC15CB" w:rsidRDefault="0017183E" w:rsidP="00EC15CB">
      <w:pPr>
        <w:ind w:right="283" w:firstLine="425"/>
        <w:jc w:val="both"/>
        <w:rPr>
          <w:rFonts w:ascii="Times New Roman" w:hAnsi="Times New Roman"/>
          <w:b/>
          <w:noProof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6528E1">
        <w:rPr>
          <w:rFonts w:ascii="Times New Roman" w:hAnsi="Times New Roman" w:cs="Times New Roman"/>
          <w:b/>
          <w:sz w:val="20"/>
        </w:rPr>
        <w:t xml:space="preserve">de l’accord-cadre à bons de commande : 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Fourniture de </w:t>
      </w:r>
      <w:r w:rsidR="00A3382C">
        <w:rPr>
          <w:rFonts w:ascii="Times New Roman" w:hAnsi="Times New Roman" w:cs="Times New Roman"/>
          <w:b/>
          <w:sz w:val="20"/>
        </w:rPr>
        <w:t>produits de la mer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surgelé</w:t>
      </w:r>
      <w:r w:rsidR="00A3382C">
        <w:rPr>
          <w:rFonts w:ascii="Times New Roman" w:hAnsi="Times New Roman" w:cs="Times New Roman"/>
          <w:b/>
          <w:sz w:val="20"/>
        </w:rPr>
        <w:t>s</w:t>
      </w:r>
      <w:r w:rsidR="00EC15CB" w:rsidRPr="00EC15CB">
        <w:rPr>
          <w:rFonts w:ascii="Times New Roman" w:hAnsi="Times New Roman" w:cs="Times New Roman"/>
          <w:b/>
          <w:sz w:val="20"/>
        </w:rPr>
        <w:t xml:space="preserve"> au profit des clients du dispositif « Vivres Métropole »</w:t>
      </w:r>
      <w:r w:rsidR="00A3382C">
        <w:rPr>
          <w:rFonts w:ascii="Times New Roman" w:hAnsi="Times New Roman" w:cs="Times New Roman"/>
          <w:b/>
          <w:sz w:val="20"/>
        </w:rPr>
        <w:t xml:space="preserve"> (</w:t>
      </w:r>
      <w:r w:rsidR="00C34E8C">
        <w:rPr>
          <w:rFonts w:ascii="Times New Roman" w:hAnsi="Times New Roman" w:cs="Times New Roman"/>
          <w:b/>
          <w:sz w:val="20"/>
        </w:rPr>
        <w:t>poisson pané</w:t>
      </w:r>
      <w:r w:rsidR="00A3382C">
        <w:rPr>
          <w:rFonts w:ascii="Times New Roman" w:hAnsi="Times New Roman" w:cs="Times New Roman"/>
          <w:b/>
          <w:sz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:rsidR="00BB78A3" w:rsidRPr="00BC73B2" w:rsidRDefault="00BB78A3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183E" w:rsidRPr="003809D7" w:rsidTr="0017183E">
        <w:tc>
          <w:tcPr>
            <w:tcW w:w="4531" w:type="dxa"/>
          </w:tcPr>
          <w:p w:rsidR="00BB78A3" w:rsidRDefault="00BB78A3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BB78A3" w:rsidRPr="00BB78A3" w:rsidRDefault="00C34E8C" w:rsidP="00BB78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LOT 6</w:t>
            </w:r>
          </w:p>
          <w:p w:rsidR="00BB78A3" w:rsidRPr="00E01603" w:rsidRDefault="004D552E" w:rsidP="00C34E8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22D3E" w:rsidRPr="00BC73B2">
              <w:rPr>
                <w:rFonts w:ascii="Times New Roman" w:hAnsi="Times New Roman" w:cs="Times New Roman"/>
                <w:sz w:val="20"/>
              </w:rPr>
              <w:t xml:space="preserve">relatif à 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Fourniture de 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produits de la mer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surgelé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>s</w:t>
            </w:r>
            <w:r w:rsidR="00A3382C" w:rsidRPr="00EC15CB">
              <w:rPr>
                <w:rFonts w:ascii="Times New Roman" w:hAnsi="Times New Roman" w:cs="Times New Roman"/>
                <w:b/>
                <w:sz w:val="20"/>
              </w:rPr>
              <w:t xml:space="preserve"> au profit des clients du dispositif « Vivres Métropole »</w:t>
            </w:r>
            <w:r w:rsidR="00A3382C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r w:rsidR="00C34E8C">
              <w:rPr>
                <w:rFonts w:ascii="Times New Roman" w:hAnsi="Times New Roman" w:cs="Times New Roman"/>
                <w:b/>
                <w:sz w:val="20"/>
              </w:rPr>
              <w:t>poisson pané</w:t>
            </w:r>
            <w:bookmarkStart w:id="0" w:name="_GoBack"/>
            <w:bookmarkEnd w:id="0"/>
            <w:r w:rsidR="00A3382C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3619D" w:rsidRPr="007B388C">
        <w:rPr>
          <w:rFonts w:ascii="Times New Roman" w:hAnsi="Times New Roman" w:cs="Times New Roman"/>
          <w:sz w:val="20"/>
        </w:rPr>
        <w:t>à</w:t>
      </w:r>
      <w:proofErr w:type="gramEnd"/>
      <w:r w:rsidR="0033619D"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="0033619D"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 w:rsidR="0033619D">
        <w:rPr>
          <w:rFonts w:ascii="Times New Roman" w:hAnsi="Times New Roman" w:cs="Times New Roman"/>
          <w:sz w:val="20"/>
        </w:rPr>
        <w:t xml:space="preserve"> parties identifiées ou à venir ;</w:t>
      </w:r>
      <w:r w:rsidR="0033619D"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="003809D7"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 xml:space="preserve">i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="003809D7"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19599C" w:rsidP="0019599C">
      <w:pPr>
        <w:pStyle w:val="Paragraphedeliste"/>
        <w:numPr>
          <w:ilvl w:val="0"/>
          <w:numId w:val="1"/>
        </w:numPr>
        <w:spacing w:before="100" w:beforeAutospacing="1" w:after="120"/>
        <w:ind w:left="71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r w:rsidR="003809D7"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A3A5B"/>
    <w:rsid w:val="000B5593"/>
    <w:rsid w:val="000B7C11"/>
    <w:rsid w:val="00130828"/>
    <w:rsid w:val="0017183E"/>
    <w:rsid w:val="00177F77"/>
    <w:rsid w:val="0019599C"/>
    <w:rsid w:val="00196E7A"/>
    <w:rsid w:val="001E5723"/>
    <w:rsid w:val="002772EA"/>
    <w:rsid w:val="002B64D7"/>
    <w:rsid w:val="0033619D"/>
    <w:rsid w:val="00345D96"/>
    <w:rsid w:val="003809D7"/>
    <w:rsid w:val="00380C39"/>
    <w:rsid w:val="003C51EA"/>
    <w:rsid w:val="0042310D"/>
    <w:rsid w:val="00491524"/>
    <w:rsid w:val="004D552E"/>
    <w:rsid w:val="004E74FB"/>
    <w:rsid w:val="005370F0"/>
    <w:rsid w:val="005C01B9"/>
    <w:rsid w:val="005C024F"/>
    <w:rsid w:val="005F08A0"/>
    <w:rsid w:val="006528E1"/>
    <w:rsid w:val="00687BE4"/>
    <w:rsid w:val="006943C2"/>
    <w:rsid w:val="00711CDB"/>
    <w:rsid w:val="00722D3E"/>
    <w:rsid w:val="007916E9"/>
    <w:rsid w:val="007A59E2"/>
    <w:rsid w:val="007C3686"/>
    <w:rsid w:val="00A020AA"/>
    <w:rsid w:val="00A26D13"/>
    <w:rsid w:val="00A3382C"/>
    <w:rsid w:val="00AD55FE"/>
    <w:rsid w:val="00B42DE5"/>
    <w:rsid w:val="00B8243D"/>
    <w:rsid w:val="00B964F6"/>
    <w:rsid w:val="00BB78A3"/>
    <w:rsid w:val="00BC73B2"/>
    <w:rsid w:val="00C2163A"/>
    <w:rsid w:val="00C34E8C"/>
    <w:rsid w:val="00C82B7B"/>
    <w:rsid w:val="00C85805"/>
    <w:rsid w:val="00CA3E60"/>
    <w:rsid w:val="00D44A0D"/>
    <w:rsid w:val="00E01603"/>
    <w:rsid w:val="00EC15CB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ECDFC0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10</cp:revision>
  <cp:lastPrinted>2022-12-22T09:45:00Z</cp:lastPrinted>
  <dcterms:created xsi:type="dcterms:W3CDTF">2025-07-31T13:32:00Z</dcterms:created>
  <dcterms:modified xsi:type="dcterms:W3CDTF">2026-01-12T13:36:00Z</dcterms:modified>
</cp:coreProperties>
</file>